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13" w:rsidRDefault="00C14541" w:rsidP="00394D13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Návrh programu</w:t>
      </w:r>
      <w:r w:rsidR="00510BFB">
        <w:rPr>
          <w:rFonts w:ascii="Arial" w:hAnsi="Arial" w:cs="Arial"/>
          <w:b/>
          <w:color w:val="0070C0"/>
          <w:sz w:val="28"/>
          <w:szCs w:val="28"/>
        </w:rPr>
        <w:t xml:space="preserve"> (koncept)</w:t>
      </w:r>
    </w:p>
    <w:p w:rsidR="00122BF2" w:rsidRPr="00122BF2" w:rsidRDefault="00207957" w:rsidP="00E20EDE">
      <w:pPr>
        <w:autoSpaceDE w:val="0"/>
        <w:autoSpaceDN w:val="0"/>
        <w:adjustRightInd w:val="0"/>
        <w:spacing w:before="360" w:after="360"/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"Připraveni</w:t>
      </w:r>
      <w:r w:rsidR="008173B7" w:rsidRPr="008173B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k boji? Jak vědci př</w:t>
      </w: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i</w:t>
      </w:r>
      <w:bookmarkStart w:id="0" w:name="_GoBack"/>
      <w:bookmarkEnd w:id="0"/>
      <w:r w:rsidR="008173B7" w:rsidRPr="008173B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spívají ke společenské odolnosti vůči hybridním hrozbám"</w:t>
      </w:r>
    </w:p>
    <w:p w:rsidR="00122BF2" w:rsidRPr="00122BF2" w:rsidRDefault="00122BF2" w:rsidP="00122B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Dvoudenní konference rozčleněná do dvou dopoledních a dvou odpoledních bloků, koncipovaná na půdorysu SWOT analýzy a směřující k synergickému propojení zkušeností a</w:t>
      </w:r>
      <w:r w:rsidR="00E20ED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kompetencí odborníků z akademického světa, bezpečnostní sféry, armády a státní správy.</w:t>
      </w:r>
    </w:p>
    <w:p w:rsidR="00FE4AE5" w:rsidRPr="00D24BE2" w:rsidRDefault="00FE4AE5" w:rsidP="00FE4AE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D24BE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Datum konání: </w:t>
      </w:r>
      <w:r w:rsidR="00D24BE2" w:rsidRPr="00D24BE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11. – 12. prosince 2023</w:t>
      </w:r>
    </w:p>
    <w:p w:rsidR="00FE4AE5" w:rsidRPr="00D24BE2" w:rsidRDefault="00FE4AE5" w:rsidP="00FE4AE5">
      <w:pPr>
        <w:autoSpaceDE w:val="0"/>
        <w:autoSpaceDN w:val="0"/>
        <w:adjustRightInd w:val="0"/>
        <w:spacing w:before="120" w:after="36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D24BE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Místo konání: Lichtenštejnský palác, Praha</w:t>
      </w:r>
    </w:p>
    <w:p w:rsidR="00122BF2" w:rsidRPr="00122BF2" w:rsidRDefault="00122BF2" w:rsidP="00122B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Úvodní vystoupení každého bloku – 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keynote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speaker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(40 minut)</w:t>
      </w:r>
    </w:p>
    <w:p w:rsidR="00122BF2" w:rsidRPr="00122BF2" w:rsidRDefault="00122BF2" w:rsidP="00122B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Navazující vystoupení (každé 25 minut)</w:t>
      </w:r>
    </w:p>
    <w:p w:rsidR="00122BF2" w:rsidRPr="00122BF2" w:rsidRDefault="00122BF2" w:rsidP="00122B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Souhrnná diskuse vždy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závěr každého ze čtyř bloků.</w:t>
      </w:r>
    </w:p>
    <w:p w:rsidR="00122BF2" w:rsidRPr="004454B1" w:rsidRDefault="00122BF2" w:rsidP="00122BF2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4454B1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11. 12. 2023 – první den konference:</w:t>
      </w:r>
    </w:p>
    <w:p w:rsidR="00122BF2" w:rsidRPr="00122BF2" w:rsidRDefault="00122BF2" w:rsidP="00122B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10:00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10:10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</w:p>
    <w:p w:rsidR="00122BF2" w:rsidRPr="00122BF2" w:rsidRDefault="00122BF2" w:rsidP="00122BF2">
      <w:pPr>
        <w:autoSpaceDE w:val="0"/>
        <w:autoSpaceDN w:val="0"/>
        <w:adjustRightInd w:val="0"/>
        <w:spacing w:before="120" w:after="24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Helena Langšádlová – Úvodní slovo konference</w:t>
      </w:r>
    </w:p>
    <w:p w:rsidR="00122BF2" w:rsidRPr="00287ABD" w:rsidRDefault="00122BF2" w:rsidP="00122B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287ABD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Dopolední blok</w:t>
      </w:r>
      <w:r w:rsidRPr="00287ABD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(moderuje Marie </w:t>
      </w:r>
      <w:proofErr w:type="spellStart"/>
      <w:r w:rsidRPr="00287ABD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Koldinská</w:t>
      </w:r>
      <w:proofErr w:type="spellEnd"/>
      <w:r w:rsidRPr="00287ABD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):</w:t>
      </w:r>
    </w:p>
    <w:p w:rsidR="00122BF2" w:rsidRDefault="00122BF2" w:rsidP="00122BF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 (STRENGTHS) – SILNÉ STRÁNKY</w:t>
      </w:r>
    </w:p>
    <w:p w:rsidR="00861847" w:rsidRDefault="00861847" w:rsidP="00C61371">
      <w:pPr>
        <w:autoSpaceDE w:val="0"/>
        <w:autoSpaceDN w:val="0"/>
        <w:adjustRightInd w:val="0"/>
        <w:spacing w:before="120" w:after="120" w:line="276" w:lineRule="auto"/>
        <w:ind w:left="2127" w:hanging="212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10:10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10:50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Pr="008618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Karel </w:t>
      </w:r>
      <w:proofErr w:type="spellStart"/>
      <w:r w:rsidRPr="00122BF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Řehka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keynote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speaker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) – Na válku je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třeba připravovat se již v míru</w:t>
      </w:r>
    </w:p>
    <w:p w:rsidR="00122BF2" w:rsidRPr="00122BF2" w:rsidRDefault="00122BF2" w:rsidP="008618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10:50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11:15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 </w:t>
      </w:r>
      <w:r w:rsidR="00861847" w:rsidRPr="008618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Oldřich </w:t>
      </w:r>
      <w:proofErr w:type="spellStart"/>
      <w:r w:rsidR="00861847" w:rsidRPr="008618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Bruža</w:t>
      </w:r>
      <w:proofErr w:type="spellEnd"/>
      <w:r w:rsidR="008618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Proč na faktech záleží?</w:t>
      </w:r>
    </w:p>
    <w:p w:rsidR="00122BF2" w:rsidRDefault="00122BF2" w:rsidP="008618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11:15</w:t>
      </w:r>
      <w:r w:rsidR="00C613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 w:rsidR="00C613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11:40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="001952FB" w:rsidRPr="001952F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="001952FB" w:rsidRPr="00122BF2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Iva Poláčková Šolcová</w:t>
      </w:r>
      <w:r w:rsidR="001952FB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Rozum a cit v informační válce</w:t>
      </w:r>
    </w:p>
    <w:p w:rsidR="00804EE3" w:rsidRDefault="00122BF2" w:rsidP="001952F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11:40 – 12:00 hodin:</w:t>
      </w:r>
      <w:r w:rsidR="001952FB" w:rsidRPr="001952F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804EE3" w:rsidRPr="00804EE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Marián </w:t>
      </w:r>
      <w:proofErr w:type="spellStart"/>
      <w:r w:rsidR="00804EE3" w:rsidRPr="00804EE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Hajdúch</w:t>
      </w:r>
      <w:proofErr w:type="spellEnd"/>
      <w:r w:rsidR="00804EE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(</w:t>
      </w:r>
      <w:proofErr w:type="spellStart"/>
      <w:r w:rsidR="00804EE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Dez</w:t>
      </w:r>
      <w:proofErr w:type="spellEnd"/>
      <w:r w:rsidR="00804EE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)informace ve zdravotnictví</w:t>
      </w:r>
    </w:p>
    <w:p w:rsidR="007B5008" w:rsidRPr="007B5008" w:rsidRDefault="007B5008" w:rsidP="001952F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12:05 – 12:30 hodin:</w:t>
      </w:r>
      <w:r w:rsidRPr="007B5008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 </w:t>
      </w:r>
      <w:r w:rsidRPr="001952FB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Příspěvek člena Rady pro výzkum, vývoj a inovace (bude doplněno)</w:t>
      </w:r>
    </w:p>
    <w:p w:rsidR="00122BF2" w:rsidRPr="00287ABD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287ABD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Diskuse k příspěvkům dopoledního bloku</w:t>
      </w:r>
      <w:r w:rsidR="0085129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(12:30 – 13:00 hodin)</w:t>
      </w:r>
      <w:r w:rsidRPr="00287A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</w:p>
    <w:p w:rsidR="00122BF2" w:rsidRPr="00122BF2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Přestávka na oběd (1</w:t>
      </w:r>
      <w:r w:rsidR="0065216F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3:00</w:t>
      </w:r>
      <w:r w:rsidR="00287A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 w:rsidR="00287A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14:00</w:t>
      </w:r>
      <w:r w:rsidR="00287AB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) </w:t>
      </w:r>
    </w:p>
    <w:p w:rsidR="00122BF2" w:rsidRPr="00287ABD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287ABD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Odpolední blok</w:t>
      </w:r>
      <w:r w:rsidRPr="00287ABD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(moderuje Eva Klusová):</w:t>
      </w:r>
    </w:p>
    <w:p w:rsidR="00122BF2" w:rsidRPr="00122BF2" w:rsidRDefault="00122BF2" w:rsidP="00287AB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W (WEAKNESSES) – SLABÉ STRÁNKY</w:t>
      </w:r>
    </w:p>
    <w:p w:rsidR="00287ABD" w:rsidRPr="00122BF2" w:rsidRDefault="00287ABD" w:rsidP="00287ABD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14:00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14:40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="00861847" w:rsidRPr="008618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="00861847" w:rsidRPr="00287ABD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Helena </w:t>
      </w:r>
      <w:proofErr w:type="spellStart"/>
      <w:r w:rsidR="00861847" w:rsidRPr="00287ABD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Langšádlová</w:t>
      </w:r>
      <w:proofErr w:type="spellEnd"/>
      <w:r w:rsidR="00861847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proofErr w:type="spellStart"/>
      <w:r w:rsidR="00861847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keynote</w:t>
      </w:r>
      <w:proofErr w:type="spellEnd"/>
      <w:r w:rsidR="00861847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="00861847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speaker</w:t>
      </w:r>
      <w:proofErr w:type="spellEnd"/>
      <w:r w:rsidR="00861847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 w:rsidR="0086184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Budování odolného systému</w:t>
      </w:r>
    </w:p>
    <w:p w:rsidR="00287ABD" w:rsidRPr="00122BF2" w:rsidRDefault="00287ABD" w:rsidP="00C80E0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14:40</w:t>
      </w:r>
      <w:r w:rsidR="009751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 w:rsidR="009751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15:05</w:t>
      </w:r>
      <w:r w:rsidR="00C80E0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="00861847" w:rsidRPr="008618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="00861847" w:rsidRPr="00C80E08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Josef Holý</w:t>
      </w:r>
      <w:r w:rsidR="00861847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Rozbitý informační prost</w:t>
      </w:r>
      <w:r w:rsidR="009751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or v časech AI a jak ho spravit</w:t>
      </w:r>
    </w:p>
    <w:p w:rsidR="00861847" w:rsidRPr="00122BF2" w:rsidRDefault="00861847" w:rsidP="0086184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15:05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15:30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Pr="00861847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Tomáš Kolomazník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Alternativní zpravo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dajství v éře digitálních médií</w:t>
      </w:r>
    </w:p>
    <w:p w:rsidR="00861847" w:rsidRPr="00122BF2" w:rsidRDefault="00861847" w:rsidP="0097517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15:30</w:t>
      </w:r>
      <w:r w:rsidR="009751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 w:rsidR="009751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15:55</w:t>
      </w:r>
      <w:r w:rsidR="009751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 </w:t>
      </w:r>
      <w:r w:rsidR="0097517C"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Zdeněk Vojtíšek</w:t>
      </w:r>
      <w:r w:rsidR="0097517C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Dezinfo</w:t>
      </w:r>
      <w:r w:rsidR="0097517C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rmace, konspirace a náboženství</w:t>
      </w:r>
    </w:p>
    <w:p w:rsidR="00122BF2" w:rsidRPr="00122BF2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lastRenderedPageBreak/>
        <w:t>Diskuse k příspěvkům odpoledního bloku (15:55</w:t>
      </w:r>
      <w:r w:rsid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–</w:t>
      </w:r>
      <w:r w:rsid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17:00</w:t>
      </w:r>
      <w:r w:rsid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hodin</w:t>
      </w:r>
      <w:r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)</w:t>
      </w:r>
    </w:p>
    <w:p w:rsidR="00122BF2" w:rsidRPr="007B7721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Neformální setkání (od 17:00</w:t>
      </w:r>
      <w:r w:rsidR="0097517C"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hodin</w:t>
      </w:r>
      <w:r w:rsidRPr="0097517C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)</w:t>
      </w:r>
    </w:p>
    <w:p w:rsidR="00101D0B" w:rsidRPr="004454B1" w:rsidRDefault="00122BF2" w:rsidP="00101D0B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</w:pPr>
      <w:r w:rsidRPr="004454B1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12. 12. 2023</w:t>
      </w:r>
      <w:r w:rsidR="00101D0B" w:rsidRPr="004454B1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 xml:space="preserve"> – druhý den konference:</w:t>
      </w:r>
    </w:p>
    <w:p w:rsidR="00122BF2" w:rsidRPr="00101D0B" w:rsidRDefault="00122BF2" w:rsidP="00101D0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01D0B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Dopolední blok</w:t>
      </w:r>
      <w:r w:rsidRPr="00101D0B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(moderuje Marie </w:t>
      </w:r>
      <w:proofErr w:type="spellStart"/>
      <w:r w:rsidRPr="00101D0B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Koldinská</w:t>
      </w:r>
      <w:proofErr w:type="spellEnd"/>
      <w:r w:rsidRPr="00101D0B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):</w:t>
      </w:r>
    </w:p>
    <w:p w:rsidR="00122BF2" w:rsidRPr="00122BF2" w:rsidRDefault="00122BF2" w:rsidP="00101D0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O (OPPORTUNITIES) – PŘÍLEŽITOSTI</w:t>
      </w:r>
    </w:p>
    <w:p w:rsidR="00101D0B" w:rsidRPr="00245BB3" w:rsidRDefault="00101D0B" w:rsidP="00101D0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10:00</w:t>
      </w:r>
      <w:r w:rsidR="00AA6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 w:rsidR="00AA65A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10:40</w:t>
      </w:r>
      <w:r w:rsidR="00245BB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Pr="00101D0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AA65A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Michal Koudelka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keynote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speaker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) – </w:t>
      </w:r>
      <w:r w:rsidR="00245BB3" w:rsidRPr="00245BB3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>název příspěvku bude doplněn</w:t>
      </w:r>
    </w:p>
    <w:p w:rsidR="00245BB3" w:rsidRPr="00122BF2" w:rsidRDefault="00245BB3" w:rsidP="00245BB3">
      <w:pPr>
        <w:autoSpaceDE w:val="0"/>
        <w:autoSpaceDN w:val="0"/>
        <w:adjustRightInd w:val="0"/>
        <w:spacing w:before="120" w:after="120" w:line="276" w:lineRule="auto"/>
        <w:ind w:left="2127" w:hanging="212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10:40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11:05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Pr="00245BB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245BB3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Jindřich Karásek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AI v kybernetické kontrašpionáži. Když si hacker neumyl r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uce</w:t>
      </w:r>
    </w:p>
    <w:p w:rsidR="00122BF2" w:rsidRPr="00122BF2" w:rsidRDefault="00245BB3" w:rsidP="00245BB3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11:05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11:30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 </w:t>
      </w:r>
      <w:r w:rsidRPr="008774E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Eva Klusová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Jak 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hacknout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český mozek</w:t>
      </w:r>
    </w:p>
    <w:p w:rsidR="00245BB3" w:rsidRPr="00122BF2" w:rsidRDefault="00245BB3" w:rsidP="008774EA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11:30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11:55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 </w:t>
      </w:r>
      <w:r w:rsidRPr="008774E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Josef </w:t>
      </w:r>
      <w:proofErr w:type="spellStart"/>
      <w:r w:rsidRPr="008774E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Šlerka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Jak mě</w:t>
      </w:r>
      <w:r w:rsidR="008774E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řit dopady informačních operací</w:t>
      </w:r>
    </w:p>
    <w:p w:rsidR="00122BF2" w:rsidRPr="008774EA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8774E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Diskuse k příspěvkům dopoledního bloku (11:55–12:30</w:t>
      </w:r>
      <w:r w:rsidR="00ED01F4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hodin</w:t>
      </w:r>
      <w:r w:rsidRPr="008774EA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)</w:t>
      </w:r>
    </w:p>
    <w:p w:rsidR="00122BF2" w:rsidRPr="00122BF2" w:rsidRDefault="008774EA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Přestávka na oběd (12:30–14:00)</w:t>
      </w:r>
    </w:p>
    <w:p w:rsidR="00122BF2" w:rsidRPr="008774EA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8774EA">
        <w:rPr>
          <w:rFonts w:ascii="Arial" w:eastAsiaTheme="minorHAnsi" w:hAnsi="Arial" w:cs="Arial"/>
          <w:b/>
          <w:color w:val="000000"/>
          <w:sz w:val="22"/>
          <w:szCs w:val="22"/>
          <w:u w:val="single"/>
          <w:lang w:eastAsia="en-US"/>
        </w:rPr>
        <w:t>Odpolední blok</w:t>
      </w:r>
      <w:r w:rsidRPr="008774EA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 xml:space="preserve"> (moderuje Eva Klusová):</w:t>
      </w:r>
    </w:p>
    <w:p w:rsidR="00122BF2" w:rsidRPr="00122BF2" w:rsidRDefault="00122BF2" w:rsidP="008774EA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 (THREATS) – HROZBY</w:t>
      </w:r>
    </w:p>
    <w:p w:rsidR="008774EA" w:rsidRPr="00122BF2" w:rsidRDefault="008774EA" w:rsidP="00750834">
      <w:pPr>
        <w:autoSpaceDE w:val="0"/>
        <w:autoSpaceDN w:val="0"/>
        <w:adjustRightInd w:val="0"/>
        <w:spacing w:before="120" w:after="120" w:line="276" w:lineRule="auto"/>
        <w:ind w:left="2127" w:hanging="212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14:00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14:40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Pr="008774E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Marie </w:t>
      </w:r>
      <w:proofErr w:type="spellStart"/>
      <w:r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Koldinská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keynote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proofErr w:type="spellStart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speaker</w:t>
      </w:r>
      <w:proofErr w:type="spellEnd"/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)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 Češi nemocní ději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nami uprostřed informační války</w:t>
      </w:r>
    </w:p>
    <w:p w:rsidR="008774EA" w:rsidRPr="00122BF2" w:rsidRDefault="008774EA" w:rsidP="00B8459B">
      <w:pPr>
        <w:autoSpaceDE w:val="0"/>
        <w:autoSpaceDN w:val="0"/>
        <w:adjustRightInd w:val="0"/>
        <w:spacing w:before="120" w:after="120" w:line="276" w:lineRule="auto"/>
        <w:ind w:left="2127" w:hanging="212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14:40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15:05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</w:t>
      </w:r>
      <w:r w:rsidRPr="00B8459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:</w:t>
      </w:r>
      <w:r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Miroslav Mareš, Petra Mlejnková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Využití dezinformací extremistickou scénou v ČR</w:t>
      </w:r>
    </w:p>
    <w:p w:rsidR="00B8459B" w:rsidRPr="00122BF2" w:rsidRDefault="00B8459B" w:rsidP="00B8459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15:05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15:30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Pr="00B8459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70B8E"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Lukáš </w:t>
      </w:r>
      <w:proofErr w:type="spellStart"/>
      <w:r w:rsidR="00A70B8E"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Kintr</w:t>
      </w:r>
      <w:proofErr w:type="spellEnd"/>
      <w:r w:rsidR="00A70B8E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Kybernetický prostor jako nástroj pro dezinformace</w:t>
      </w:r>
      <w:r w:rsidR="00A70B8E"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</w:p>
    <w:p w:rsidR="00B8459B" w:rsidRPr="00122BF2" w:rsidRDefault="00B8459B" w:rsidP="00B8459B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15:30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–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15:55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hodin:</w:t>
      </w:r>
      <w:r w:rsidRPr="00B8459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A70B8E"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Jiří Kůs</w:t>
      </w:r>
      <w:r w:rsidR="00A70B8E" w:rsidRPr="00122BF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– Psychologi</w:t>
      </w:r>
      <w:r w:rsidR="00A70B8E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e ovlivňování v digitálním věku</w:t>
      </w:r>
    </w:p>
    <w:p w:rsidR="001E156B" w:rsidRDefault="00122BF2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Diskuse k příspěvkům odpoledního bloku (15:55</w:t>
      </w:r>
      <w:r w:rsid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–</w:t>
      </w:r>
      <w:r w:rsid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17:00</w:t>
      </w:r>
      <w:r w:rsid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hodin)</w:t>
      </w:r>
    </w:p>
    <w:p w:rsidR="00C14541" w:rsidRDefault="001E156B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U</w:t>
      </w:r>
      <w:r w:rsidR="00122BF2"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končení konference (cca 17:00</w:t>
      </w: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hodin</w:t>
      </w:r>
      <w:r w:rsidR="00122BF2" w:rsidRPr="00B8459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>)</w:t>
      </w:r>
    </w:p>
    <w:p w:rsidR="00B8459B" w:rsidRPr="00B8459B" w:rsidRDefault="00B8459B" w:rsidP="00122BF2">
      <w:pPr>
        <w:autoSpaceDE w:val="0"/>
        <w:autoSpaceDN w:val="0"/>
        <w:adjustRightInd w:val="0"/>
        <w:spacing w:before="360" w:line="276" w:lineRule="auto"/>
        <w:jc w:val="both"/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</w:pPr>
    </w:p>
    <w:sectPr w:rsidR="00B8459B" w:rsidRPr="00B8459B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F1E" w:rsidRDefault="00B51F1E" w:rsidP="008F77F6">
      <w:r>
        <w:separator/>
      </w:r>
    </w:p>
  </w:endnote>
  <w:endnote w:type="continuationSeparator" w:id="0">
    <w:p w:rsidR="00B51F1E" w:rsidRDefault="00B51F1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CD" w:rsidRDefault="009A7F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795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795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795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07957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8173B7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proofErr w:type="spellStart"/>
        <w:r w:rsidR="00BF5E7F">
          <w:rPr>
            <w:rFonts w:ascii="Arial" w:hAnsi="Arial" w:cs="Arial"/>
            <w:sz w:val="18"/>
            <w:szCs w:val="18"/>
          </w:rPr>
          <w:t>Schaefer</w:t>
        </w:r>
        <w:proofErr w:type="spellEnd"/>
        <w:r w:rsidR="00BF5E7F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BF5E7F">
          <w:rPr>
            <w:rFonts w:ascii="Arial" w:hAnsi="Arial" w:cs="Arial"/>
            <w:sz w:val="18"/>
            <w:szCs w:val="18"/>
          </w:rPr>
          <w:t>10</w:t>
        </w:r>
        <w:r w:rsidR="00C14541">
          <w:rPr>
            <w:rFonts w:ascii="Arial" w:hAnsi="Arial" w:cs="Arial"/>
            <w:sz w:val="18"/>
            <w:szCs w:val="18"/>
          </w:rPr>
          <w:t>.11.2023</w:t>
        </w:r>
        <w:proofErr w:type="gramEnd"/>
      </w:p>
    </w:sdtContent>
  </w:sdt>
  <w:p w:rsidR="00B120CD" w:rsidRPr="00CC370F" w:rsidRDefault="008173B7" w:rsidP="00C42D6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, u21.11.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F1E" w:rsidRDefault="00B51F1E" w:rsidP="008F77F6">
      <w:r>
        <w:separator/>
      </w:r>
    </w:p>
  </w:footnote>
  <w:footnote w:type="continuationSeparator" w:id="0">
    <w:p w:rsidR="00B51F1E" w:rsidRDefault="00B51F1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FCD" w:rsidRDefault="009A7F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419188B4" wp14:editId="073645C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1125CD" w:rsidP="009A7FC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9A7FCD">
            <w:rPr>
              <w:rFonts w:ascii="Arial" w:hAnsi="Arial" w:cs="Arial"/>
              <w:b/>
              <w:color w:val="0070C0"/>
              <w:sz w:val="28"/>
              <w:szCs w:val="28"/>
            </w:rPr>
            <w:t>95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4511DF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F473A1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6"/>
  </w:num>
  <w:num w:numId="8">
    <w:abstractNumId w:val="18"/>
  </w:num>
  <w:num w:numId="9">
    <w:abstractNumId w:val="9"/>
  </w:num>
  <w:num w:numId="10">
    <w:abstractNumId w:val="19"/>
  </w:num>
  <w:num w:numId="11">
    <w:abstractNumId w:val="17"/>
  </w:num>
  <w:num w:numId="12">
    <w:abstractNumId w:val="20"/>
  </w:num>
  <w:num w:numId="13">
    <w:abstractNumId w:val="16"/>
  </w:num>
  <w:num w:numId="14">
    <w:abstractNumId w:val="23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4"/>
  </w:num>
  <w:num w:numId="19">
    <w:abstractNumId w:val="2"/>
  </w:num>
  <w:num w:numId="20">
    <w:abstractNumId w:val="5"/>
  </w:num>
  <w:num w:numId="21">
    <w:abstractNumId w:val="22"/>
  </w:num>
  <w:num w:numId="22">
    <w:abstractNumId w:val="21"/>
  </w:num>
  <w:num w:numId="23">
    <w:abstractNumId w:val="4"/>
  </w:num>
  <w:num w:numId="24">
    <w:abstractNumId w:val="11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AB3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D6EFC"/>
    <w:rsid w:val="000E29A9"/>
    <w:rsid w:val="000E3C17"/>
    <w:rsid w:val="000E5261"/>
    <w:rsid w:val="000E7427"/>
    <w:rsid w:val="00101D0B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2BF2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52FB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9D4"/>
    <w:rsid w:val="001D1E7E"/>
    <w:rsid w:val="001D2DF6"/>
    <w:rsid w:val="001D34CE"/>
    <w:rsid w:val="001D43F8"/>
    <w:rsid w:val="001E156B"/>
    <w:rsid w:val="001E38CB"/>
    <w:rsid w:val="001F190C"/>
    <w:rsid w:val="001F25B2"/>
    <w:rsid w:val="001F38CB"/>
    <w:rsid w:val="00200490"/>
    <w:rsid w:val="00207957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BB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87ABD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54B1"/>
    <w:rsid w:val="004511DF"/>
    <w:rsid w:val="0045567B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D74B4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0BFB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16F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0834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008"/>
    <w:rsid w:val="007B5CE8"/>
    <w:rsid w:val="007B7721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04EE3"/>
    <w:rsid w:val="00810AA0"/>
    <w:rsid w:val="00811008"/>
    <w:rsid w:val="00813A7C"/>
    <w:rsid w:val="008166CF"/>
    <w:rsid w:val="00816E2E"/>
    <w:rsid w:val="008173B7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129F"/>
    <w:rsid w:val="008536EA"/>
    <w:rsid w:val="00857192"/>
    <w:rsid w:val="00857793"/>
    <w:rsid w:val="00861847"/>
    <w:rsid w:val="00864895"/>
    <w:rsid w:val="00870DE1"/>
    <w:rsid w:val="0087277D"/>
    <w:rsid w:val="00872E10"/>
    <w:rsid w:val="0087568F"/>
    <w:rsid w:val="00876001"/>
    <w:rsid w:val="008774EA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17C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A7FCD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078B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0B8E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5A4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41026"/>
    <w:rsid w:val="00B413FF"/>
    <w:rsid w:val="00B452DA"/>
    <w:rsid w:val="00B50453"/>
    <w:rsid w:val="00B50BAE"/>
    <w:rsid w:val="00B51F1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459B"/>
    <w:rsid w:val="00B85160"/>
    <w:rsid w:val="00B859BB"/>
    <w:rsid w:val="00B93D21"/>
    <w:rsid w:val="00BA2EE8"/>
    <w:rsid w:val="00BA4243"/>
    <w:rsid w:val="00BB129B"/>
    <w:rsid w:val="00BB2B4B"/>
    <w:rsid w:val="00BB41F5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5E7F"/>
    <w:rsid w:val="00BF715D"/>
    <w:rsid w:val="00C04FC3"/>
    <w:rsid w:val="00C100F3"/>
    <w:rsid w:val="00C10AD2"/>
    <w:rsid w:val="00C1136C"/>
    <w:rsid w:val="00C12F55"/>
    <w:rsid w:val="00C14541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1371"/>
    <w:rsid w:val="00C67FA2"/>
    <w:rsid w:val="00C7019E"/>
    <w:rsid w:val="00C7042A"/>
    <w:rsid w:val="00C72E8E"/>
    <w:rsid w:val="00C75C9F"/>
    <w:rsid w:val="00C7705A"/>
    <w:rsid w:val="00C80E08"/>
    <w:rsid w:val="00C90AE6"/>
    <w:rsid w:val="00C95C0A"/>
    <w:rsid w:val="00C96EEE"/>
    <w:rsid w:val="00CA0FDC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4BE2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1CE8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406B"/>
    <w:rsid w:val="00E05D2E"/>
    <w:rsid w:val="00E071CD"/>
    <w:rsid w:val="00E076D0"/>
    <w:rsid w:val="00E1050B"/>
    <w:rsid w:val="00E10F2A"/>
    <w:rsid w:val="00E152FF"/>
    <w:rsid w:val="00E20EDE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47AE5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01F4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473A1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4AE5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D7F34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D1426-D12F-47F1-B14D-326AD161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411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Cidlinová Anna</cp:lastModifiedBy>
  <cp:revision>42</cp:revision>
  <cp:lastPrinted>2020-10-29T10:28:00Z</cp:lastPrinted>
  <dcterms:created xsi:type="dcterms:W3CDTF">2023-11-09T12:01:00Z</dcterms:created>
  <dcterms:modified xsi:type="dcterms:W3CDTF">2023-11-21T16:56:00Z</dcterms:modified>
</cp:coreProperties>
</file>